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FE" w:rsidRDefault="00F41DFC" w:rsidP="00BD5DFE">
      <w:pPr>
        <w:jc w:val="center"/>
        <w:rPr>
          <w:sz w:val="28"/>
          <w:szCs w:val="28"/>
        </w:rPr>
      </w:pPr>
      <w:r w:rsidRPr="00BD5DFE">
        <w:rPr>
          <w:sz w:val="28"/>
          <w:szCs w:val="28"/>
        </w:rPr>
        <w:t xml:space="preserve">Reading your </w:t>
      </w:r>
      <w:r w:rsidRPr="00BD5DFE">
        <w:rPr>
          <w:b/>
          <w:sz w:val="28"/>
          <w:szCs w:val="28"/>
        </w:rPr>
        <w:t>Direct Service Profile Report</w:t>
      </w:r>
      <w:r w:rsidRPr="00BD5DFE">
        <w:rPr>
          <w:sz w:val="28"/>
          <w:szCs w:val="28"/>
        </w:rPr>
        <w:t xml:space="preserve"> </w:t>
      </w:r>
      <w:r w:rsidR="00BD5DFE" w:rsidRPr="00BD5DFE">
        <w:rPr>
          <w:sz w:val="28"/>
          <w:szCs w:val="28"/>
        </w:rPr>
        <w:br/>
      </w:r>
      <w:r w:rsidRPr="00BD5DFE">
        <w:rPr>
          <w:sz w:val="28"/>
          <w:szCs w:val="28"/>
        </w:rPr>
        <w:t>in the ECE Workforce Registry</w:t>
      </w:r>
    </w:p>
    <w:p w:rsidR="00F41DFC" w:rsidRDefault="00BD5DFE" w:rsidP="00BD5DFE">
      <w:r>
        <w:t xml:space="preserve">The </w:t>
      </w:r>
      <w:r w:rsidR="00F41DFC">
        <w:t xml:space="preserve">Direct Service Profile Report </w:t>
      </w:r>
      <w:r w:rsidR="00654500">
        <w:t xml:space="preserve">(DSPR) </w:t>
      </w:r>
      <w:r w:rsidR="00F41DFC">
        <w:t>is for Training Organizations who are State Funded V</w:t>
      </w:r>
      <w:r w:rsidR="00440699">
        <w:t xml:space="preserve">endors.  CCIP and R&amp;R training activities </w:t>
      </w:r>
      <w:r w:rsidR="00F41DFC">
        <w:t>are required by the CDE to be entered in the Registry.</w:t>
      </w:r>
    </w:p>
    <w:p w:rsidR="00F3183E" w:rsidRDefault="00F41DFC" w:rsidP="00F41DFC">
      <w:r>
        <w:t xml:space="preserve">This report is an auto-generated export of Registry data for the Child Development Training Consortium (CDTC) reporting to the California Department of Education – Early Learning and Care Division.  </w:t>
      </w:r>
    </w:p>
    <w:p w:rsidR="001855B7" w:rsidRDefault="00F41DFC" w:rsidP="001855B7">
      <w:r w:rsidRPr="001855B7">
        <w:rPr>
          <w:b/>
        </w:rPr>
        <w:t>Data Entered in to the Registry:</w:t>
      </w:r>
      <w:r w:rsidR="009A46D9" w:rsidRPr="009A46D9">
        <w:t xml:space="preserve"> </w:t>
      </w:r>
      <w:r w:rsidR="001855B7">
        <w:br/>
        <w:t>Training and participant data makes up the fields in the DSPR.</w:t>
      </w:r>
    </w:p>
    <w:p w:rsidR="00F41DFC" w:rsidRDefault="00F41DFC" w:rsidP="001855B7">
      <w:pPr>
        <w:pStyle w:val="ListParagraph"/>
        <w:numPr>
          <w:ilvl w:val="0"/>
          <w:numId w:val="1"/>
        </w:numPr>
      </w:pPr>
      <w:r>
        <w:t xml:space="preserve">Training organizations enter training data into the Registry which includes creating a Training description and a training Event (with logistical information). </w:t>
      </w:r>
    </w:p>
    <w:p w:rsidR="001855B7" w:rsidRPr="001855B7" w:rsidRDefault="009A46D9" w:rsidP="00F41DFC">
      <w:pPr>
        <w:pStyle w:val="ListParagraph"/>
        <w:numPr>
          <w:ilvl w:val="0"/>
          <w:numId w:val="1"/>
        </w:numPr>
        <w:rPr>
          <w:b/>
        </w:rPr>
      </w:pPr>
      <w:r>
        <w:t>ECE Professional Participants</w:t>
      </w:r>
      <w:r w:rsidR="00F41DFC">
        <w:t xml:space="preserve"> self-report demographic</w:t>
      </w:r>
      <w:r w:rsidR="009C582B">
        <w:t xml:space="preserve"> data and submit</w:t>
      </w:r>
      <w:r w:rsidR="00F41DFC">
        <w:t xml:space="preserve"> educational and </w:t>
      </w:r>
      <w:r w:rsidR="009C582B">
        <w:t>credential documents</w:t>
      </w:r>
      <w:r w:rsidR="00F41DFC">
        <w:t xml:space="preserve"> in the Registry</w:t>
      </w:r>
      <w:r>
        <w:t>.</w:t>
      </w:r>
      <w:r w:rsidR="00F41DFC">
        <w:t xml:space="preserve"> </w:t>
      </w:r>
    </w:p>
    <w:p w:rsidR="004B0CF8" w:rsidRDefault="004B0CF8" w:rsidP="00F41DFC">
      <w:r w:rsidRPr="001855B7">
        <w:rPr>
          <w:b/>
        </w:rPr>
        <w:t>Pull</w:t>
      </w:r>
      <w:r w:rsidR="00B6123D" w:rsidRPr="001855B7">
        <w:rPr>
          <w:b/>
        </w:rPr>
        <w:t>ing</w:t>
      </w:r>
      <w:r w:rsidRPr="001855B7">
        <w:rPr>
          <w:b/>
        </w:rPr>
        <w:t xml:space="preserve"> the DSPR</w:t>
      </w:r>
      <w:proofErr w:type="gramStart"/>
      <w:r w:rsidRPr="001855B7">
        <w:rPr>
          <w:b/>
        </w:rPr>
        <w:t>:</w:t>
      </w:r>
      <w:proofErr w:type="gramEnd"/>
      <w:r w:rsidR="001855B7">
        <w:rPr>
          <w:b/>
        </w:rPr>
        <w:br/>
      </w:r>
      <w:r w:rsidRPr="004B0CF8">
        <w:rPr>
          <w:b/>
        </w:rPr>
        <w:t>Login</w:t>
      </w:r>
      <w:r>
        <w:t xml:space="preserve"> to your Registry profile.</w:t>
      </w:r>
      <w:r>
        <w:br/>
        <w:t xml:space="preserve">Click on </w:t>
      </w:r>
      <w:r w:rsidRPr="004B0CF8">
        <w:rPr>
          <w:b/>
        </w:rPr>
        <w:t>Training Sponsor Tools</w:t>
      </w:r>
      <w:r>
        <w:t xml:space="preserve"> (you must already have Training Sponsor access, if </w:t>
      </w:r>
      <w:proofErr w:type="gramStart"/>
      <w:r>
        <w:t>not</w:t>
      </w:r>
      <w:r w:rsidR="00457AD9">
        <w:t>,</w:t>
      </w:r>
      <w:proofErr w:type="gramEnd"/>
      <w:r>
        <w:t xml:space="preserve"> contact your training organizations Registry contact manager).</w:t>
      </w:r>
      <w:r>
        <w:br/>
        <w:t xml:space="preserve">Select </w:t>
      </w:r>
      <w:r w:rsidRPr="004B0CF8">
        <w:rPr>
          <w:b/>
        </w:rPr>
        <w:t>Reports</w:t>
      </w:r>
      <w:r>
        <w:t xml:space="preserve"> and then select </w:t>
      </w:r>
      <w:r w:rsidRPr="004B0CF8">
        <w:rPr>
          <w:b/>
        </w:rPr>
        <w:t xml:space="preserve">Direct Service Profile Report - Training Orgs </w:t>
      </w:r>
      <w:r>
        <w:rPr>
          <w:b/>
        </w:rPr>
        <w:t>–</w:t>
      </w:r>
      <w:r w:rsidRPr="004B0CF8">
        <w:rPr>
          <w:b/>
        </w:rPr>
        <w:t xml:space="preserve"> CDTC</w:t>
      </w:r>
      <w:r>
        <w:rPr>
          <w:b/>
        </w:rPr>
        <w:br/>
      </w:r>
      <w:r w:rsidRPr="004B0CF8">
        <w:t xml:space="preserve">Select data filters: </w:t>
      </w:r>
      <w:r>
        <w:t>progr</w:t>
      </w:r>
      <w:r w:rsidR="00BD5DFE">
        <w:t>am codes, dates, counties</w:t>
      </w:r>
      <w:r w:rsidR="00BD5DFE">
        <w:br/>
        <w:t>R</w:t>
      </w:r>
      <w:r>
        <w:t>eport will download in Excel</w:t>
      </w:r>
      <w:r w:rsidR="00BD5DFE">
        <w:t xml:space="preserve"> (click on “Enable Editing”)</w:t>
      </w:r>
    </w:p>
    <w:p w:rsidR="00B6123D" w:rsidRPr="009A46D9" w:rsidRDefault="009C582B" w:rsidP="00B6123D">
      <w:pPr>
        <w:rPr>
          <w:b/>
        </w:rPr>
      </w:pPr>
      <w:r>
        <w:rPr>
          <w:b/>
        </w:rPr>
        <w:t xml:space="preserve">Reading the </w:t>
      </w:r>
      <w:r w:rsidR="00BD5DFE" w:rsidRPr="00BD5DFE">
        <w:rPr>
          <w:b/>
        </w:rPr>
        <w:t>DSPR fie</w:t>
      </w:r>
      <w:r w:rsidR="009A46D9">
        <w:rPr>
          <w:b/>
        </w:rPr>
        <w:t>lds</w:t>
      </w:r>
      <w:proofErr w:type="gramStart"/>
      <w:r w:rsidR="009A46D9">
        <w:rPr>
          <w:b/>
        </w:rPr>
        <w:t>:</w:t>
      </w:r>
      <w:proofErr w:type="gramEnd"/>
      <w:r w:rsidR="001855B7">
        <w:rPr>
          <w:b/>
        </w:rPr>
        <w:br/>
      </w:r>
      <w:r w:rsidR="00BD5DFE" w:rsidRPr="009C582B">
        <w:rPr>
          <w:b/>
        </w:rPr>
        <w:t>Column A</w:t>
      </w:r>
      <w:r w:rsidR="00BD5DFE">
        <w:t xml:space="preserve"> is the Organizational Code, </w:t>
      </w:r>
      <w:r w:rsidR="00BD5DFE" w:rsidRPr="009C582B">
        <w:rPr>
          <w:b/>
        </w:rPr>
        <w:t>ORGCODE</w:t>
      </w:r>
      <w:r>
        <w:t>.  This code is made up of six pieces of information and include</w:t>
      </w:r>
      <w:r w:rsidR="00457AD9">
        <w:t>s</w:t>
      </w:r>
      <w:bookmarkStart w:id="0" w:name="_GoBack"/>
      <w:bookmarkEnd w:id="0"/>
      <w:r>
        <w:t>:</w:t>
      </w:r>
    </w:p>
    <w:p w:rsidR="00BD5DFE" w:rsidRDefault="009C582B" w:rsidP="00B6123D">
      <w:pPr>
        <w:pStyle w:val="ListParagraph"/>
        <w:numPr>
          <w:ilvl w:val="0"/>
          <w:numId w:val="3"/>
        </w:numPr>
      </w:pPr>
      <w:r>
        <w:t>Vendor Number  - this is the training organizations state vendor number</w:t>
      </w:r>
    </w:p>
    <w:p w:rsidR="00BD5DFE" w:rsidRDefault="00BD5DFE" w:rsidP="009C582B">
      <w:pPr>
        <w:pStyle w:val="ListParagraph"/>
        <w:numPr>
          <w:ilvl w:val="0"/>
          <w:numId w:val="2"/>
        </w:numPr>
      </w:pPr>
      <w:r>
        <w:t>CDE/F5CA Pro</w:t>
      </w:r>
      <w:r w:rsidR="009A46D9">
        <w:t xml:space="preserve">gram Code  - </w:t>
      </w:r>
      <w:r w:rsidR="009C582B">
        <w:t>county number + Program</w:t>
      </w:r>
      <w:r w:rsidR="009A46D9">
        <w:t xml:space="preserve"> Code (e.g. CCIP, R&amp;R, HST, Bridge, Strengthening Families, PHS)</w:t>
      </w:r>
    </w:p>
    <w:p w:rsidR="00BD5DFE" w:rsidRDefault="009A46D9" w:rsidP="009C582B">
      <w:pPr>
        <w:pStyle w:val="ListParagraph"/>
        <w:numPr>
          <w:ilvl w:val="0"/>
          <w:numId w:val="2"/>
        </w:numPr>
      </w:pPr>
      <w:r>
        <w:t xml:space="preserve">Delivery Type – peer to peer (0), </w:t>
      </w:r>
      <w:r w:rsidR="00BD5DFE">
        <w:t>trai</w:t>
      </w:r>
      <w:r>
        <w:t>ning (1), TOT (2), TA (3), Coaching (5), Mentoring (6)</w:t>
      </w:r>
      <w:r w:rsidR="00BD5DFE">
        <w:t xml:space="preserve"> </w:t>
      </w:r>
    </w:p>
    <w:p w:rsidR="00BD5DFE" w:rsidRDefault="009C582B" w:rsidP="009C582B">
      <w:pPr>
        <w:pStyle w:val="ListParagraph"/>
        <w:numPr>
          <w:ilvl w:val="0"/>
          <w:numId w:val="2"/>
        </w:numPr>
      </w:pPr>
      <w:r>
        <w:t xml:space="preserve">Delivery Method </w:t>
      </w:r>
      <w:r w:rsidR="009A46D9">
        <w:t>(classroom or online</w:t>
      </w:r>
      <w:r w:rsidR="00BD5DFE">
        <w:t>)</w:t>
      </w:r>
    </w:p>
    <w:p w:rsidR="00BD5DFE" w:rsidRDefault="00BD5DFE" w:rsidP="009C582B">
      <w:pPr>
        <w:pStyle w:val="ListParagraph"/>
        <w:numPr>
          <w:ilvl w:val="0"/>
          <w:numId w:val="2"/>
        </w:numPr>
      </w:pPr>
      <w:r>
        <w:t xml:space="preserve">CDE/F5 Funded </w:t>
      </w:r>
      <w:r w:rsidR="009C582B">
        <w:t xml:space="preserve">(0) </w:t>
      </w:r>
      <w:r>
        <w:t>or Fee-for Service (8)</w:t>
      </w:r>
    </w:p>
    <w:p w:rsidR="00BD5DFE" w:rsidRDefault="00BD5DFE" w:rsidP="00BD5DFE">
      <w:r>
        <w:tab/>
      </w:r>
      <w:r w:rsidR="009C582B">
        <w:t xml:space="preserve">For example - </w:t>
      </w:r>
      <w:r>
        <w:t>TEST##C100</w:t>
      </w:r>
    </w:p>
    <w:p w:rsidR="00BD5DFE" w:rsidRDefault="00BD5DFE" w:rsidP="00BD5DFE">
      <w:r>
        <w:t>Test Organization – County – CCIP – Training – Classroom – CDE Funded</w:t>
      </w:r>
    </w:p>
    <w:p w:rsidR="004B0CF8" w:rsidRPr="004B0CF8" w:rsidRDefault="003617CF" w:rsidP="00B6123D">
      <w:proofErr w:type="gramStart"/>
      <w:r w:rsidRPr="009A46D9">
        <w:rPr>
          <w:b/>
        </w:rPr>
        <w:t>Columns B and C</w:t>
      </w:r>
      <w:r>
        <w:t xml:space="preserve"> show training name and date.</w:t>
      </w:r>
      <w:proofErr w:type="gramEnd"/>
      <w:r>
        <w:t xml:space="preserve"> All other data is participant data and </w:t>
      </w:r>
      <w:r w:rsidR="00B6123D">
        <w:t xml:space="preserve">the fields are described on the </w:t>
      </w:r>
      <w:hyperlink r:id="rId6" w:history="1">
        <w:r w:rsidR="00B6123D" w:rsidRPr="00B6123D">
          <w:rPr>
            <w:rStyle w:val="Hyperlink"/>
          </w:rPr>
          <w:t xml:space="preserve">Data Dictionary and Data Entry Instructions for the Confidential Profile </w:t>
        </w:r>
        <w:proofErr w:type="gramStart"/>
        <w:r w:rsidR="00B6123D" w:rsidRPr="00B6123D">
          <w:rPr>
            <w:rStyle w:val="Hyperlink"/>
          </w:rPr>
          <w:t>For</w:t>
        </w:r>
        <w:proofErr w:type="gramEnd"/>
        <w:r w:rsidR="00B6123D" w:rsidRPr="00B6123D">
          <w:rPr>
            <w:rStyle w:val="Hyperlink"/>
          </w:rPr>
          <w:t xml:space="preserve"> Direct Service Participants</w:t>
        </w:r>
      </w:hyperlink>
      <w:r w:rsidR="00B6123D">
        <w:br/>
      </w:r>
    </w:p>
    <w:p w:rsidR="00B6123D" w:rsidRPr="00B6123D" w:rsidRDefault="00B6123D" w:rsidP="00BD5DFE">
      <w:pPr>
        <w:rPr>
          <w:b/>
        </w:rPr>
      </w:pPr>
      <w:r w:rsidRPr="00B6123D">
        <w:rPr>
          <w:b/>
        </w:rPr>
        <w:lastRenderedPageBreak/>
        <w:t xml:space="preserve">Creating a pivot table to organize DSPR </w:t>
      </w:r>
      <w:r w:rsidR="000B69DF">
        <w:rPr>
          <w:b/>
        </w:rPr>
        <w:t>data</w:t>
      </w:r>
      <w:proofErr w:type="gramStart"/>
      <w:r w:rsidR="001855B7">
        <w:rPr>
          <w:b/>
        </w:rPr>
        <w:t>:</w:t>
      </w:r>
      <w:proofErr w:type="gramEnd"/>
      <w:r w:rsidR="000B69DF">
        <w:rPr>
          <w:b/>
        </w:rPr>
        <w:br/>
      </w:r>
      <w:r w:rsidR="001855B7">
        <w:t xml:space="preserve">Including </w:t>
      </w:r>
      <w:r w:rsidR="000B69DF">
        <w:t xml:space="preserve">organizational code, </w:t>
      </w:r>
      <w:r w:rsidR="000B69DF" w:rsidRPr="000B69DF">
        <w:t>training names, dates, and attendee numbers</w:t>
      </w:r>
      <w:r w:rsidR="000B69DF">
        <w:t xml:space="preserve"> (see example below).</w:t>
      </w:r>
      <w:r w:rsidR="000B69DF" w:rsidRPr="000B69DF">
        <w:rPr>
          <w:noProof/>
        </w:rPr>
        <w:t xml:space="preserve"> </w:t>
      </w:r>
    </w:p>
    <w:p w:rsidR="000B69DF" w:rsidRDefault="000B69DF" w:rsidP="00BD5DFE">
      <w:r>
        <w:rPr>
          <w:noProof/>
        </w:rPr>
        <w:drawing>
          <wp:inline distT="0" distB="0" distL="0" distR="0" wp14:anchorId="5DF4C4D7">
            <wp:extent cx="4377055" cy="2182495"/>
            <wp:effectExtent l="0" t="0" r="444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9DF" w:rsidRDefault="000B69DF" w:rsidP="00BD5DFE"/>
    <w:p w:rsidR="00B6123D" w:rsidRDefault="00B6123D" w:rsidP="00BD5DFE">
      <w:r>
        <w:t>1. Highlight all data on the spreadsheet</w:t>
      </w:r>
    </w:p>
    <w:p w:rsidR="00267EC7" w:rsidRDefault="00D43079" w:rsidP="00BD5DF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0E4097" wp14:editId="7BD0C99A">
            <wp:simplePos x="0" y="0"/>
            <wp:positionH relativeFrom="column">
              <wp:posOffset>456565</wp:posOffset>
            </wp:positionH>
            <wp:positionV relativeFrom="paragraph">
              <wp:posOffset>257175</wp:posOffset>
            </wp:positionV>
            <wp:extent cx="2042795" cy="1568450"/>
            <wp:effectExtent l="0" t="0" r="0" b="0"/>
            <wp:wrapTight wrapText="bothSides">
              <wp:wrapPolygon edited="0">
                <wp:start x="0" y="0"/>
                <wp:lineTo x="0" y="21250"/>
                <wp:lineTo x="21352" y="21250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3D">
        <w:t xml:space="preserve">2. Select </w:t>
      </w:r>
      <w:r w:rsidR="00B6123D" w:rsidRPr="00267EC7">
        <w:rPr>
          <w:b/>
        </w:rPr>
        <w:t>Insert</w:t>
      </w:r>
      <w:r w:rsidR="00B6123D">
        <w:t xml:space="preserve"> on the toolbar and </w:t>
      </w:r>
      <w:r w:rsidR="00267EC7">
        <w:t xml:space="preserve">click on </w:t>
      </w:r>
      <w:r w:rsidR="00267EC7" w:rsidRPr="00267EC7">
        <w:rPr>
          <w:b/>
        </w:rPr>
        <w:t>Pivot Table</w:t>
      </w:r>
      <w:r w:rsidR="00B6123D">
        <w:br/>
      </w:r>
    </w:p>
    <w:p w:rsidR="00267EC7" w:rsidRDefault="00267EC7" w:rsidP="00BD5DFE"/>
    <w:p w:rsidR="00267EC7" w:rsidRDefault="00267EC7" w:rsidP="00BD5DFE"/>
    <w:p w:rsidR="00267EC7" w:rsidRDefault="00267EC7" w:rsidP="00BD5DFE"/>
    <w:p w:rsidR="00267EC7" w:rsidRDefault="00267EC7" w:rsidP="00BD5DFE"/>
    <w:p w:rsidR="00267EC7" w:rsidRDefault="00267EC7" w:rsidP="00BD5DFE"/>
    <w:p w:rsidR="00267EC7" w:rsidRDefault="00267EC7" w:rsidP="00BD5DFE"/>
    <w:p w:rsidR="00BD5DFE" w:rsidRDefault="00D43079" w:rsidP="00BD5DF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9C271E" wp14:editId="40958C34">
            <wp:simplePos x="0" y="0"/>
            <wp:positionH relativeFrom="column">
              <wp:posOffset>318135</wp:posOffset>
            </wp:positionH>
            <wp:positionV relativeFrom="paragraph">
              <wp:posOffset>259715</wp:posOffset>
            </wp:positionV>
            <wp:extent cx="274320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50" y="21316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C7" w:rsidRPr="00267EC7">
        <w:t xml:space="preserve">3. </w:t>
      </w:r>
      <w:r w:rsidR="00267EC7">
        <w:t>It will ask if you want a N</w:t>
      </w:r>
      <w:r w:rsidR="00267EC7" w:rsidRPr="00267EC7">
        <w:t xml:space="preserve">ew Worksheet and you can click </w:t>
      </w:r>
      <w:r w:rsidR="00267EC7" w:rsidRPr="00267EC7">
        <w:rPr>
          <w:b/>
        </w:rPr>
        <w:t>OK</w:t>
      </w:r>
      <w:r w:rsidR="004B0CF8" w:rsidRPr="00267EC7">
        <w:br/>
      </w:r>
    </w:p>
    <w:p w:rsidR="00267EC7" w:rsidRDefault="00267EC7" w:rsidP="00BD5DFE"/>
    <w:p w:rsidR="00267EC7" w:rsidRDefault="00267EC7" w:rsidP="00BD5DFE"/>
    <w:p w:rsidR="00267EC7" w:rsidRDefault="00267EC7" w:rsidP="00BD5DFE"/>
    <w:p w:rsidR="00267EC7" w:rsidRDefault="00267EC7" w:rsidP="00BD5DFE"/>
    <w:p w:rsidR="00267EC7" w:rsidRDefault="00267EC7" w:rsidP="00BD5DFE"/>
    <w:p w:rsidR="00267EC7" w:rsidRDefault="00267EC7" w:rsidP="00BD5DFE"/>
    <w:p w:rsidR="00267EC7" w:rsidRDefault="000B69DF" w:rsidP="00BD5DFE">
      <w:r>
        <w:rPr>
          <w:noProof/>
        </w:rPr>
        <w:drawing>
          <wp:anchor distT="0" distB="0" distL="114300" distR="114300" simplePos="0" relativeHeight="251658240" behindDoc="1" locked="0" layoutInCell="1" allowOverlap="1" wp14:anchorId="1DF0AE7C" wp14:editId="35627A2E">
            <wp:simplePos x="0" y="0"/>
            <wp:positionH relativeFrom="column">
              <wp:posOffset>3656965</wp:posOffset>
            </wp:positionH>
            <wp:positionV relativeFrom="paragraph">
              <wp:posOffset>24765</wp:posOffset>
            </wp:positionV>
            <wp:extent cx="2200275" cy="6633210"/>
            <wp:effectExtent l="0" t="0" r="9525" b="0"/>
            <wp:wrapTight wrapText="bothSides">
              <wp:wrapPolygon edited="0">
                <wp:start x="0" y="0"/>
                <wp:lineTo x="0" y="21526"/>
                <wp:lineTo x="21506" y="21526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C7" w:rsidRPr="00267EC7">
        <w:t>4.</w:t>
      </w:r>
      <w:r w:rsidR="00D43079">
        <w:t xml:space="preserve"> </w:t>
      </w:r>
      <w:r w:rsidR="00267EC7" w:rsidRPr="00267EC7">
        <w:t xml:space="preserve">On the right hand side of the Pivot Table screen, </w:t>
      </w:r>
      <w:r w:rsidR="00267EC7">
        <w:t>select the top three: ORGCODE, TRAINNAME, TRAINDATE and at the very bottom of Pivot Table Field List</w:t>
      </w:r>
      <w:r w:rsidR="00D43079">
        <w:t>,</w:t>
      </w:r>
      <w:r w:rsidR="00267EC7">
        <w:t xml:space="preserve"> select USER Registry</w:t>
      </w:r>
      <w:r w:rsidR="00D43079">
        <w:t xml:space="preserve"> </w:t>
      </w:r>
      <w:r w:rsidR="00267EC7">
        <w:t>ID</w:t>
      </w:r>
      <w:r w:rsidR="00D43079">
        <w:t xml:space="preserve"> into the Values box (see image to the right) </w:t>
      </w:r>
    </w:p>
    <w:p w:rsidR="000B69DF" w:rsidRDefault="00D43079" w:rsidP="00BD5DFE">
      <w:pPr>
        <w:rPr>
          <w:b/>
        </w:rPr>
      </w:pPr>
      <w:r>
        <w:t>5.  Click on the dropdown of the “</w:t>
      </w:r>
      <w:r w:rsidRPr="00D43079">
        <w:rPr>
          <w:b/>
        </w:rPr>
        <w:t>Sum of USER REGISTRY ID</w:t>
      </w:r>
      <w:r>
        <w:t>”, click on “</w:t>
      </w:r>
      <w:r w:rsidRPr="00D43079">
        <w:rPr>
          <w:b/>
        </w:rPr>
        <w:t>Value Field Settings</w:t>
      </w:r>
      <w:r>
        <w:t xml:space="preserve">”, click on </w:t>
      </w:r>
      <w:r w:rsidRPr="00D43079">
        <w:rPr>
          <w:b/>
        </w:rPr>
        <w:t xml:space="preserve">Count </w:t>
      </w:r>
      <w:r>
        <w:t xml:space="preserve">and </w:t>
      </w:r>
      <w:r w:rsidRPr="00D43079">
        <w:rPr>
          <w:b/>
        </w:rPr>
        <w:t>OK</w:t>
      </w:r>
    </w:p>
    <w:p w:rsidR="00D43079" w:rsidRDefault="000B69DF" w:rsidP="00BD5DFE">
      <w:r>
        <w:rPr>
          <w:noProof/>
        </w:rPr>
        <w:drawing>
          <wp:anchor distT="0" distB="0" distL="114300" distR="114300" simplePos="0" relativeHeight="251661312" behindDoc="0" locked="0" layoutInCell="1" allowOverlap="1" wp14:anchorId="2B4DBD7A" wp14:editId="606AC490">
            <wp:simplePos x="0" y="0"/>
            <wp:positionH relativeFrom="column">
              <wp:posOffset>50800</wp:posOffset>
            </wp:positionH>
            <wp:positionV relativeFrom="paragraph">
              <wp:posOffset>154305</wp:posOffset>
            </wp:positionV>
            <wp:extent cx="2242185" cy="2035175"/>
            <wp:effectExtent l="0" t="0" r="571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C7" w:rsidRPr="00267EC7" w:rsidRDefault="00267EC7" w:rsidP="00BD5DFE"/>
    <w:p w:rsidR="000B69DF" w:rsidRDefault="000B69DF">
      <w:pPr>
        <w:rPr>
          <w:u w:val="single"/>
        </w:rPr>
      </w:pPr>
    </w:p>
    <w:p w:rsidR="000B69DF" w:rsidRDefault="000B69DF">
      <w:pPr>
        <w:rPr>
          <w:u w:val="single"/>
        </w:rPr>
      </w:pPr>
    </w:p>
    <w:p w:rsidR="000B69DF" w:rsidRDefault="000B69DF">
      <w:pPr>
        <w:rPr>
          <w:u w:val="single"/>
        </w:rPr>
      </w:pPr>
    </w:p>
    <w:p w:rsidR="000B69DF" w:rsidRDefault="000B69DF">
      <w:pPr>
        <w:rPr>
          <w:u w:val="single"/>
        </w:rPr>
      </w:pPr>
    </w:p>
    <w:p w:rsidR="000B69DF" w:rsidRDefault="000B69DF">
      <w:pPr>
        <w:rPr>
          <w:u w:val="single"/>
        </w:rPr>
      </w:pPr>
    </w:p>
    <w:p w:rsidR="000B69DF" w:rsidRDefault="000B69DF">
      <w:pPr>
        <w:rPr>
          <w:u w:val="single"/>
        </w:rPr>
      </w:pPr>
    </w:p>
    <w:p w:rsidR="000B69DF" w:rsidRDefault="000B69DF">
      <w:r w:rsidRPr="000B69DF">
        <w:t xml:space="preserve">6. </w:t>
      </w:r>
      <w:r>
        <w:t>Copy the table into a Word document so you can easily make edits and customize the headings and remove the duplicate data from the Training name and date fields.</w:t>
      </w:r>
    </w:p>
    <w:p w:rsidR="00BD5DFE" w:rsidRPr="000B69DF" w:rsidRDefault="009A46D9">
      <w:r>
        <w:rPr>
          <w:noProof/>
        </w:rPr>
        <w:drawing>
          <wp:inline distT="0" distB="0" distL="0" distR="0" wp14:anchorId="1A0A2CBD" wp14:editId="13631339">
            <wp:extent cx="3495892" cy="1768510"/>
            <wp:effectExtent l="0" t="0" r="952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9059" cy="177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DFE" w:rsidRPr="000B69DF">
        <w:br w:type="page"/>
      </w:r>
    </w:p>
    <w:p w:rsidR="00BD5DFE" w:rsidRDefault="00BD5DFE" w:rsidP="00BD5DFE">
      <w:r w:rsidRPr="001855B7">
        <w:rPr>
          <w:b/>
          <w:u w:val="single"/>
        </w:rPr>
        <w:lastRenderedPageBreak/>
        <w:t>Tips for entering data</w:t>
      </w:r>
      <w:r>
        <w:t>:</w:t>
      </w:r>
    </w:p>
    <w:p w:rsidR="00BD5DFE" w:rsidRDefault="00BD5DFE" w:rsidP="00BD5DFE">
      <w:r>
        <w:t>Training Types:</w:t>
      </w:r>
    </w:p>
    <w:p w:rsidR="00BD5DFE" w:rsidRDefault="00BD5DFE" w:rsidP="00BD5DFE">
      <w:r>
        <w:t xml:space="preserve">When you enter an </w:t>
      </w:r>
      <w:r w:rsidRPr="00BD5DFE">
        <w:rPr>
          <w:b/>
        </w:rPr>
        <w:t xml:space="preserve">Event </w:t>
      </w:r>
      <w:r>
        <w:t>make sure that when you select the intended audience that you only enter who the training was designed for – NOT everyone who attends the training.  If a training organization offers a training for Family Child Care Providers and Prospective Providers, for example, and you select “Trainer”, this training will be reported to the CDE as a “Train the Trainer” instead of a “Training”.</w:t>
      </w:r>
    </w:p>
    <w:p w:rsidR="009A46D9" w:rsidRDefault="00654500" w:rsidP="00BD5D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5146A" wp14:editId="4BED00B9">
                <wp:simplePos x="0" y="0"/>
                <wp:positionH relativeFrom="column">
                  <wp:posOffset>2194560</wp:posOffset>
                </wp:positionH>
                <wp:positionV relativeFrom="paragraph">
                  <wp:posOffset>1885950</wp:posOffset>
                </wp:positionV>
                <wp:extent cx="200660" cy="109220"/>
                <wp:effectExtent l="0" t="19050" r="46990" b="4318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922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72.8pt;margin-top:148.5pt;width:15.8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" adj="15722" fillcolor="#0070c0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61849" wp14:editId="0F2EA940">
                <wp:simplePos x="0" y="0"/>
                <wp:positionH relativeFrom="column">
                  <wp:posOffset>2194560</wp:posOffset>
                </wp:positionH>
                <wp:positionV relativeFrom="paragraph">
                  <wp:posOffset>953135</wp:posOffset>
                </wp:positionV>
                <wp:extent cx="200660" cy="109220"/>
                <wp:effectExtent l="0" t="19050" r="46990" b="431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9220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72.8pt;margin-top:75.05pt;width:15.8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" adj="15722" fillcolor="#0070c0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FB220" wp14:editId="3701401B">
                <wp:simplePos x="0" y="0"/>
                <wp:positionH relativeFrom="column">
                  <wp:posOffset>2194560</wp:posOffset>
                </wp:positionH>
                <wp:positionV relativeFrom="paragraph">
                  <wp:posOffset>2362073</wp:posOffset>
                </wp:positionV>
                <wp:extent cx="201168" cy="109728"/>
                <wp:effectExtent l="0" t="19050" r="46990" b="4318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0972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172.8pt;margin-top:186pt;width:15.8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" adj="15709" fillcolor="red" strokecolor="red" strokeweight="2pt"/>
            </w:pict>
          </mc:Fallback>
        </mc:AlternateContent>
      </w:r>
      <w:r w:rsidR="00B6123D">
        <w:rPr>
          <w:noProof/>
        </w:rPr>
        <w:drawing>
          <wp:inline distT="0" distB="0" distL="0" distR="0" wp14:anchorId="65439B64" wp14:editId="6DAD2D08">
            <wp:extent cx="5846445" cy="4194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DFE" w:rsidRDefault="00BD5DFE" w:rsidP="00BD5DFE">
      <w:r>
        <w:t>Updating Participant Profile:</w:t>
      </w:r>
    </w:p>
    <w:p w:rsidR="00BD5DFE" w:rsidRPr="001855B7" w:rsidRDefault="001855B7" w:rsidP="00BD5DFE">
      <w:r>
        <w:t xml:space="preserve">To help guide ECE Professionals with updating their ECE Registry profile have them login into their Registry profile and click on the Quick Links </w:t>
      </w:r>
      <w:r w:rsidRPr="001855B7">
        <w:rPr>
          <w:b/>
        </w:rPr>
        <w:t>View Update Profile</w:t>
      </w:r>
      <w:r>
        <w:t xml:space="preserve"> or </w:t>
      </w:r>
      <w:r w:rsidRPr="001855B7">
        <w:rPr>
          <w:b/>
        </w:rPr>
        <w:t>My Profile</w:t>
      </w:r>
      <w:r>
        <w:rPr>
          <w:b/>
        </w:rPr>
        <w:t xml:space="preserve"> </w:t>
      </w:r>
      <w:r>
        <w:t xml:space="preserve">and make edits on the </w:t>
      </w:r>
      <w:r w:rsidRPr="001855B7">
        <w:rPr>
          <w:b/>
        </w:rPr>
        <w:t>Profile Editor</w:t>
      </w:r>
      <w:r>
        <w:t xml:space="preserve">.  Update personal information, employer, educational, and demographic data.  To have self-reported documents verified submit on </w:t>
      </w:r>
      <w:r w:rsidRPr="001855B7">
        <w:rPr>
          <w:b/>
        </w:rPr>
        <w:t>My Documents</w:t>
      </w:r>
      <w:r>
        <w:t xml:space="preserve">. </w:t>
      </w:r>
    </w:p>
    <w:p w:rsidR="004B0CF8" w:rsidRDefault="004B0CF8" w:rsidP="00F41DFC"/>
    <w:p w:rsidR="00F41DFC" w:rsidRDefault="00F41DFC" w:rsidP="00F41DFC"/>
    <w:sectPr w:rsidR="00F4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90"/>
    <w:multiLevelType w:val="hybridMultilevel"/>
    <w:tmpl w:val="80F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176A"/>
    <w:multiLevelType w:val="hybridMultilevel"/>
    <w:tmpl w:val="E9BA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4A8D"/>
    <w:multiLevelType w:val="hybridMultilevel"/>
    <w:tmpl w:val="A18E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FC"/>
    <w:rsid w:val="000B69DF"/>
    <w:rsid w:val="001855B7"/>
    <w:rsid w:val="00267EC7"/>
    <w:rsid w:val="003617CF"/>
    <w:rsid w:val="00440699"/>
    <w:rsid w:val="00457AD9"/>
    <w:rsid w:val="004B0CF8"/>
    <w:rsid w:val="00654500"/>
    <w:rsid w:val="009A46D9"/>
    <w:rsid w:val="009C582B"/>
    <w:rsid w:val="00B6123D"/>
    <w:rsid w:val="00BD5DFE"/>
    <w:rsid w:val="00D43079"/>
    <w:rsid w:val="00F3183E"/>
    <w:rsid w:val="00F41DFC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v1lnve7qngqprwg/Data%20Dictionary%20and%20Instructions%20for%20Direct%20Service%20Form.pdf?dl=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Child Care R&amp;R Network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pbecw</dc:creator>
  <cp:lastModifiedBy>pbecw</cp:lastModifiedBy>
  <cp:revision>5</cp:revision>
  <cp:lastPrinted>2019-03-14T20:01:00Z</cp:lastPrinted>
  <dcterms:created xsi:type="dcterms:W3CDTF">2019-03-08T23:54:00Z</dcterms:created>
  <dcterms:modified xsi:type="dcterms:W3CDTF">2019-03-14T20:01:00Z</dcterms:modified>
</cp:coreProperties>
</file>